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61A17" w:rsidRDefault="00D61A17" w:rsidP="00D61A1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9B4304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1058E" w:rsidRPr="009B4304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31058E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A02C4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304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1A17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2023-02-28T13:18:00Z</dcterms:modified>
</cp:coreProperties>
</file>